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CEDA" w14:textId="401E0245" w:rsidR="00CA7CAC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4C4A"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14:paraId="66AF2105" w14:textId="40C7AC4C" w:rsidR="00CC4C4A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учреждение высшего образования</w:t>
      </w:r>
    </w:p>
    <w:p w14:paraId="4729BD32" w14:textId="5A49E0CA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>«Ставропольский государственный аграрный университет»</w:t>
      </w:r>
    </w:p>
    <w:p w14:paraId="5F418969" w14:textId="70416DCA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DC6C3" w14:textId="265EDB5E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2654A" w14:textId="7CC48DF0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62A06" w14:textId="0506E925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AF66C" w14:textId="0C3C801A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B2A75" w14:textId="2F688925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F77B6" w14:textId="2BECB387" w:rsidR="00CC4C4A" w:rsidRDefault="00CC4C4A" w:rsidP="00CC4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«Бухгалтерский финансовый учет»</w:t>
      </w:r>
    </w:p>
    <w:p w14:paraId="32B00BB3" w14:textId="26BD9AB6" w:rsidR="00CC4C4A" w:rsidRDefault="00CC4C4A" w:rsidP="00CC4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E4F2EF" w14:textId="3448AB38" w:rsidR="00CC4C4A" w:rsidRDefault="00CC4C4A" w:rsidP="00CC4C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7A68B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8222BE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02949A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6D36A2F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66BF6C5" w14:textId="7777777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2DD4880" w14:textId="479D3E4D" w:rsidR="00CC4C4A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C4C4A">
        <w:rPr>
          <w:rFonts w:ascii="Times New Roman" w:hAnsi="Times New Roman" w:cs="Times New Roman"/>
          <w:sz w:val="32"/>
          <w:szCs w:val="32"/>
        </w:rPr>
        <w:t>КОНТРОЛЬНАЯ РАБОТА</w:t>
      </w:r>
    </w:p>
    <w:p w14:paraId="14052854" w14:textId="77777777" w:rsidR="00CC4C4A" w:rsidRP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C4A">
        <w:rPr>
          <w:rFonts w:ascii="Times New Roman" w:hAnsi="Times New Roman" w:cs="Times New Roman"/>
          <w:sz w:val="28"/>
          <w:szCs w:val="28"/>
        </w:rPr>
        <w:t xml:space="preserve">по дисциплине «Практикум по бухгалтерскому учету </w:t>
      </w:r>
    </w:p>
    <w:p w14:paraId="2138C0C8" w14:textId="46B3A20F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C4A">
        <w:rPr>
          <w:rFonts w:ascii="Times New Roman" w:hAnsi="Times New Roman" w:cs="Times New Roman"/>
          <w:sz w:val="28"/>
          <w:szCs w:val="28"/>
        </w:rPr>
        <w:t>(в негосударственных правоохранительных органах</w:t>
      </w:r>
      <w:r w:rsidR="003D398B">
        <w:rPr>
          <w:rFonts w:ascii="Times New Roman" w:hAnsi="Times New Roman" w:cs="Times New Roman"/>
          <w:sz w:val="28"/>
          <w:szCs w:val="28"/>
        </w:rPr>
        <w:t>)</w:t>
      </w:r>
      <w:r w:rsidRPr="00CC4C4A">
        <w:rPr>
          <w:rFonts w:ascii="Times New Roman" w:hAnsi="Times New Roman" w:cs="Times New Roman"/>
          <w:sz w:val="28"/>
          <w:szCs w:val="28"/>
        </w:rPr>
        <w:t>»</w:t>
      </w:r>
    </w:p>
    <w:p w14:paraId="1DB7E213" w14:textId="3268B41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1B13E" w14:textId="08897E07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4989A" w14:textId="344F1F6B" w:rsidR="00CC4C4A" w:rsidRDefault="00CC4C4A" w:rsidP="00CC4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EAF8A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34DF696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3666569D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7EAB22C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5F8CB57E" w14:textId="77777777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0C9F3001" w14:textId="11C22185" w:rsidR="00CC4C4A" w:rsidRDefault="00CC4C4A" w:rsidP="00CC4C4A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_________________ ФИО</w:t>
      </w:r>
    </w:p>
    <w:p w14:paraId="5A750CAF" w14:textId="2959B9ED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  <w:r w:rsidRPr="00CC4C4A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8A77FB">
        <w:rPr>
          <w:rFonts w:ascii="Times New Roman" w:hAnsi="Times New Roman" w:cs="Times New Roman"/>
          <w:sz w:val="24"/>
          <w:szCs w:val="24"/>
        </w:rPr>
        <w:t>___</w:t>
      </w:r>
      <w:r w:rsidRPr="00CC4C4A">
        <w:rPr>
          <w:rFonts w:ascii="Times New Roman" w:hAnsi="Times New Roman" w:cs="Times New Roman"/>
          <w:sz w:val="24"/>
          <w:szCs w:val="24"/>
        </w:rPr>
        <w:t xml:space="preserve"> курса заочной формы обучения специальности «Экономическая безопасность» специализации «Финансовый учет и контроль в правоохранительных органах»</w:t>
      </w:r>
    </w:p>
    <w:p w14:paraId="771659CD" w14:textId="65E02505" w:rsidR="00CC4C4A" w:rsidRP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зачетной книжки ______________________</w:t>
      </w:r>
    </w:p>
    <w:p w14:paraId="46D944DC" w14:textId="341B9C3C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2456E22" w14:textId="30DEC967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к.э.н., доцент Кулиш Н.В.</w:t>
      </w:r>
    </w:p>
    <w:p w14:paraId="6DE13EE5" w14:textId="7536C628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15CED2F" w14:textId="7503F944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47E93B3" w14:textId="26E6EBDD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3F3405A" w14:textId="25F85F9D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478D63D" w14:textId="6ABFB195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70C8FA6" w14:textId="17EFAA13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05C5B6A" w14:textId="522BDA68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766AD02" w14:textId="39080EC7" w:rsidR="00CC4C4A" w:rsidRDefault="00CC4C4A" w:rsidP="00CC4C4A">
      <w:pPr>
        <w:spacing w:after="0" w:line="240" w:lineRule="auto"/>
        <w:ind w:left="4678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52BB540" w14:textId="01E2541D" w:rsidR="00CC4C4A" w:rsidRDefault="00CC4C4A" w:rsidP="00CC4C4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62C18B97" w14:textId="3614FC65" w:rsidR="00CC4C4A" w:rsidRDefault="00CC4C4A" w:rsidP="00CC4C4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E2385AE" w14:textId="1147CC73" w:rsidR="00CC4C4A" w:rsidRPr="00CC4C4A" w:rsidRDefault="00CC4C4A" w:rsidP="00CC4C4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 202</w:t>
      </w:r>
      <w:r w:rsidR="008A77FB">
        <w:rPr>
          <w:rFonts w:ascii="Times New Roman" w:hAnsi="Times New Roman" w:cs="Times New Roman"/>
          <w:sz w:val="24"/>
          <w:szCs w:val="24"/>
        </w:rPr>
        <w:t>__</w:t>
      </w:r>
    </w:p>
    <w:sectPr w:rsidR="00CC4C4A" w:rsidRPr="00CC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AC"/>
    <w:rsid w:val="003D398B"/>
    <w:rsid w:val="008A77FB"/>
    <w:rsid w:val="00CA7CAC"/>
    <w:rsid w:val="00C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CEAA"/>
  <w15:chartTrackingRefBased/>
  <w15:docId w15:val="{847E2094-B2C6-4AAC-B59D-DA7874EA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Кулиш</dc:creator>
  <cp:keywords/>
  <dc:description/>
  <cp:lastModifiedBy>Наталья Кулиш</cp:lastModifiedBy>
  <cp:revision>4</cp:revision>
  <dcterms:created xsi:type="dcterms:W3CDTF">2020-05-18T21:23:00Z</dcterms:created>
  <dcterms:modified xsi:type="dcterms:W3CDTF">2021-03-14T22:48:00Z</dcterms:modified>
</cp:coreProperties>
</file>